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504AE" w14:textId="1ABD2AEA" w:rsidR="00CE4019" w:rsidRPr="0091790D" w:rsidRDefault="0091790D" w:rsidP="0091790D">
      <w:pPr>
        <w:jc w:val="right"/>
        <w:rPr>
          <w:rFonts w:ascii="Arial" w:hAnsi="Arial" w:cs="Arial"/>
          <w:sz w:val="20"/>
        </w:rPr>
      </w:pPr>
      <w:r w:rsidRPr="0091790D">
        <w:rPr>
          <w:rFonts w:ascii="Arial" w:hAnsi="Arial" w:cs="Arial"/>
          <w:sz w:val="20"/>
        </w:rPr>
        <w:t xml:space="preserve">Buenos Aires </w:t>
      </w:r>
      <w:proofErr w:type="gramStart"/>
      <w:r w:rsidRPr="0091790D">
        <w:rPr>
          <w:rFonts w:ascii="Arial" w:hAnsi="Arial" w:cs="Arial"/>
          <w:sz w:val="20"/>
        </w:rPr>
        <w:t>( o</w:t>
      </w:r>
      <w:proofErr w:type="gramEnd"/>
      <w:r w:rsidRPr="0091790D">
        <w:rPr>
          <w:rFonts w:ascii="Arial" w:hAnsi="Arial" w:cs="Arial"/>
          <w:sz w:val="20"/>
        </w:rPr>
        <w:t xml:space="preserve"> lo que corresponda), </w:t>
      </w:r>
      <w:proofErr w:type="spellStart"/>
      <w:r w:rsidRPr="0091790D">
        <w:rPr>
          <w:rFonts w:ascii="Arial" w:hAnsi="Arial" w:cs="Arial"/>
          <w:sz w:val="20"/>
        </w:rPr>
        <w:t>xx</w:t>
      </w:r>
      <w:proofErr w:type="spellEnd"/>
      <w:r w:rsidRPr="0091790D">
        <w:rPr>
          <w:rFonts w:ascii="Arial" w:hAnsi="Arial" w:cs="Arial"/>
          <w:sz w:val="20"/>
        </w:rPr>
        <w:t xml:space="preserve"> de </w:t>
      </w:r>
      <w:proofErr w:type="spellStart"/>
      <w:r w:rsidRPr="0091790D">
        <w:rPr>
          <w:rFonts w:ascii="Arial" w:hAnsi="Arial" w:cs="Arial"/>
          <w:sz w:val="20"/>
        </w:rPr>
        <w:t>xxxxxxxx</w:t>
      </w:r>
      <w:proofErr w:type="spellEnd"/>
      <w:r w:rsidRPr="0091790D">
        <w:rPr>
          <w:rFonts w:ascii="Arial" w:hAnsi="Arial" w:cs="Arial"/>
          <w:sz w:val="20"/>
        </w:rPr>
        <w:t xml:space="preserve"> de </w:t>
      </w:r>
      <w:proofErr w:type="spellStart"/>
      <w:r w:rsidRPr="0091790D">
        <w:rPr>
          <w:rFonts w:ascii="Arial" w:hAnsi="Arial" w:cs="Arial"/>
          <w:sz w:val="20"/>
        </w:rPr>
        <w:t>xxxx</w:t>
      </w:r>
      <w:proofErr w:type="spellEnd"/>
    </w:p>
    <w:p w14:paraId="42E17894" w14:textId="77777777" w:rsidR="00CE4019" w:rsidRDefault="00CE4019" w:rsidP="00CE4019"/>
    <w:p w14:paraId="5EDB98DC" w14:textId="77777777" w:rsidR="00CE4019" w:rsidRDefault="00CE4019" w:rsidP="00CE4019">
      <w:r>
        <w:t>Apreciado letrado</w:t>
      </w:r>
    </w:p>
    <w:p w14:paraId="4BFE126A" w14:textId="6624183D" w:rsidR="00CE4019" w:rsidRDefault="00CE4019" w:rsidP="00CE4019">
      <w:r>
        <w:t>S            /                  D</w:t>
      </w:r>
    </w:p>
    <w:p w14:paraId="6D153F60" w14:textId="77777777" w:rsidR="00CE4019" w:rsidRDefault="00CE4019" w:rsidP="00CE4019">
      <w:pPr>
        <w:jc w:val="both"/>
      </w:pPr>
      <w:r>
        <w:t>De   nuestra consideración</w:t>
      </w:r>
    </w:p>
    <w:p w14:paraId="632D4208" w14:textId="77777777" w:rsidR="00CE4019" w:rsidRDefault="00CE4019" w:rsidP="00CE4019">
      <w:pPr>
        <w:jc w:val="both"/>
      </w:pPr>
      <w:r>
        <w:tab/>
      </w:r>
      <w:r>
        <w:tab/>
      </w:r>
      <w:r>
        <w:tab/>
      </w:r>
      <w:r>
        <w:tab/>
        <w:t>Tenemos el agrado de dirigirnos a Usted con el propósito de informar sobre nuestra Asociación y los fines que cumple.</w:t>
      </w:r>
    </w:p>
    <w:p w14:paraId="5A4B05FF" w14:textId="4C6FD680" w:rsidR="00CE4019" w:rsidRDefault="00CE4019" w:rsidP="00CE4019">
      <w:pPr>
        <w:jc w:val="both"/>
      </w:pPr>
      <w:r>
        <w:tab/>
      </w:r>
      <w:r>
        <w:tab/>
      </w:r>
      <w:r>
        <w:tab/>
      </w:r>
      <w:r>
        <w:tab/>
      </w:r>
      <w:r w:rsidRPr="00DA562F">
        <w:t xml:space="preserve">AL-ANON es una asociación civil sin fines de lucro constituida bajo la </w:t>
      </w:r>
      <w:r w:rsidR="0091790D" w:rsidRPr="00DA562F">
        <w:t>denominación “</w:t>
      </w:r>
      <w:r w:rsidRPr="00DA562F">
        <w:t>OF</w:t>
      </w:r>
      <w:r>
        <w:t xml:space="preserve">ICINA DE SERVICIOS GENERALES </w:t>
      </w:r>
      <w:r w:rsidRPr="00DA562F">
        <w:t>AL-ANON PARA LA REPUBLICA ARGENTINA”.</w:t>
      </w:r>
    </w:p>
    <w:p w14:paraId="0B31E05B" w14:textId="73B4608E" w:rsidR="00CE4019" w:rsidRDefault="00CE4019" w:rsidP="00CE4019">
      <w:pPr>
        <w:jc w:val="both"/>
      </w:pPr>
      <w:r>
        <w:tab/>
      </w:r>
      <w:r>
        <w:tab/>
      </w:r>
      <w:r>
        <w:tab/>
      </w:r>
      <w:r>
        <w:tab/>
        <w:t xml:space="preserve">Nuestra misión es brindar ayuda a los familiares y amigos de bebedores problema. Sabemos que el alcoholismo es una </w:t>
      </w:r>
      <w:r w:rsidR="0091790D">
        <w:t>enfermedad que</w:t>
      </w:r>
      <w:r>
        <w:t xml:space="preserve"> se ha extendido y está afectando a la sociedad.</w:t>
      </w:r>
    </w:p>
    <w:p w14:paraId="1378B8EF" w14:textId="77777777" w:rsidR="00CE4019" w:rsidRDefault="00CE4019" w:rsidP="00CE4019">
      <w:pPr>
        <w:jc w:val="both"/>
      </w:pPr>
      <w:r>
        <w:tab/>
      </w:r>
      <w:r>
        <w:tab/>
      </w:r>
      <w:r>
        <w:tab/>
      </w:r>
      <w:r>
        <w:tab/>
        <w:t>Cuando sus clientes lo consultan por un divorcio, una orden de arresto, perímetro por violencia familiar, o son derivados a nuestras reuniones por un funcionario judicial a causa del a</w:t>
      </w:r>
      <w:r w:rsidR="008735BD">
        <w:t xml:space="preserve">lcoholismo, USTED se convierte </w:t>
      </w:r>
      <w:r>
        <w:t>en su consejero y en una persona especial que puede influir en sus vidas.</w:t>
      </w:r>
    </w:p>
    <w:p w14:paraId="195B734E" w14:textId="35F11291" w:rsidR="00CE4019" w:rsidRDefault="00CE4019" w:rsidP="00CE4019">
      <w:pPr>
        <w:jc w:val="both"/>
      </w:pPr>
      <w:r>
        <w:tab/>
      </w:r>
      <w:r>
        <w:tab/>
      </w:r>
      <w:r>
        <w:tab/>
      </w:r>
      <w:r>
        <w:tab/>
        <w:t xml:space="preserve">La negación de la enfermedad es la defensa más importante tanto del alcohólico como de los miembros de la familia. Por ello </w:t>
      </w:r>
      <w:r w:rsidR="0091790D">
        <w:t>si Usted</w:t>
      </w:r>
      <w:r>
        <w:t xml:space="preserve"> sospecha que alguno de sus consultantes est</w:t>
      </w:r>
      <w:r w:rsidR="0091790D">
        <w:t>á</w:t>
      </w:r>
      <w:r>
        <w:t xml:space="preserve"> o ha sido afectado   por un bebedor problema, le solicitamos   que haga de intermediario para que se acerque a los GRUPOS DE FAMILIA AL-ANON.</w:t>
      </w:r>
    </w:p>
    <w:p w14:paraId="64633FF1" w14:textId="25A1F411" w:rsidR="00CE4019" w:rsidRDefault="00CE4019" w:rsidP="00CE4019">
      <w:pPr>
        <w:jc w:val="both"/>
      </w:pPr>
      <w:r>
        <w:t>Adjuntamos material informativo.</w:t>
      </w:r>
    </w:p>
    <w:p w14:paraId="6C5C889E" w14:textId="77777777" w:rsidR="0091790D" w:rsidRPr="0091790D" w:rsidRDefault="0091790D" w:rsidP="0091790D">
      <w:pPr>
        <w:spacing w:after="160" w:line="259" w:lineRule="auto"/>
        <w:jc w:val="both"/>
        <w:rPr>
          <w:lang w:val="es-AR"/>
        </w:rPr>
      </w:pPr>
      <w:r w:rsidRPr="0091790D">
        <w:rPr>
          <w:lang w:val="es-AR"/>
        </w:rPr>
        <w:t>Nombre/s y número/s de contacto/s:</w:t>
      </w:r>
    </w:p>
    <w:p w14:paraId="4E98DAC4" w14:textId="12185E7B" w:rsidR="00EB3C07" w:rsidRDefault="00CE4019" w:rsidP="00AB7F78">
      <w:pPr>
        <w:jc w:val="both"/>
      </w:pPr>
      <w:r>
        <w:t>Quedamos a vuestra disposición y saludamos muy atentamente.</w:t>
      </w:r>
    </w:p>
    <w:p w14:paraId="6940DB34" w14:textId="77777777" w:rsidR="0091790D" w:rsidRDefault="0091790D" w:rsidP="00AB7F78">
      <w:pPr>
        <w:jc w:val="both"/>
      </w:pPr>
    </w:p>
    <w:p w14:paraId="590D5F5A" w14:textId="77777777" w:rsidR="00CE4019" w:rsidRDefault="00AB7F78" w:rsidP="00745858">
      <w:r>
        <w:t xml:space="preserve">                                                                                                                                   </w:t>
      </w:r>
      <w:r w:rsidR="00AD2EF2">
        <w:rPr>
          <w:noProof/>
          <w:lang w:val="es-AR" w:eastAsia="es-AR"/>
        </w:rPr>
        <w:drawing>
          <wp:inline distT="0" distB="0" distL="0" distR="0" wp14:anchorId="0AB13092" wp14:editId="4AA10B42">
            <wp:extent cx="1228725" cy="5619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710FEAD7" w14:textId="647FA484" w:rsidR="00CE4019" w:rsidRDefault="00B8128A" w:rsidP="00A85556">
      <w:pPr>
        <w:ind w:left="6372"/>
      </w:pPr>
      <w:r>
        <w:t xml:space="preserve">   Mabel Pacheco</w:t>
      </w:r>
      <w:r w:rsidR="00AB7F78">
        <w:t xml:space="preserve"> </w:t>
      </w:r>
      <w:proofErr w:type="gramStart"/>
      <w:r w:rsidR="00A85556">
        <w:t>Directo</w:t>
      </w:r>
      <w:r w:rsidR="0091790D">
        <w:t>r</w:t>
      </w:r>
      <w:r w:rsidR="00AB7F78">
        <w:t>a Ejecutiva</w:t>
      </w:r>
      <w:proofErr w:type="gramEnd"/>
    </w:p>
    <w:p w14:paraId="091BF6F2" w14:textId="636CC42A" w:rsidR="0091790D" w:rsidRDefault="0091790D" w:rsidP="0091790D">
      <w:r>
        <w:t xml:space="preserve">                                                                                                                          Al-Anon/Alateen Argentina</w:t>
      </w:r>
    </w:p>
    <w:sectPr w:rsidR="0091790D" w:rsidSect="002D5E4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E2F82" w14:textId="77777777" w:rsidR="00653915" w:rsidRDefault="00653915" w:rsidP="000222CE">
      <w:pPr>
        <w:spacing w:after="0" w:line="240" w:lineRule="auto"/>
      </w:pPr>
      <w:r>
        <w:separator/>
      </w:r>
    </w:p>
  </w:endnote>
  <w:endnote w:type="continuationSeparator" w:id="0">
    <w:p w14:paraId="21098016" w14:textId="77777777" w:rsidR="00653915" w:rsidRDefault="00653915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00BA7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</w:t>
    </w:r>
    <w:r w:rsidR="006D4F95">
      <w:rPr>
        <w:rFonts w:ascii="Arial" w:hAnsi="Arial" w:cs="Arial"/>
        <w:sz w:val="20"/>
        <w:szCs w:val="20"/>
      </w:rPr>
      <w:t>info</w:t>
    </w:r>
    <w:r w:rsidRPr="00EB3C07">
      <w:rPr>
        <w:rFonts w:ascii="Arial" w:hAnsi="Arial" w:cs="Arial"/>
        <w:sz w:val="20"/>
        <w:szCs w:val="20"/>
      </w:rPr>
      <w:t>@alanon.org.ar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9C1B" w14:textId="77777777" w:rsidR="00653915" w:rsidRDefault="00653915" w:rsidP="000222CE">
      <w:pPr>
        <w:spacing w:after="0" w:line="240" w:lineRule="auto"/>
      </w:pPr>
      <w:r>
        <w:separator/>
      </w:r>
    </w:p>
  </w:footnote>
  <w:footnote w:type="continuationSeparator" w:id="0">
    <w:p w14:paraId="058FAA90" w14:textId="77777777" w:rsidR="00653915" w:rsidRDefault="00653915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79B67" w14:textId="77777777" w:rsidR="000222CE" w:rsidRDefault="00AD2EF2" w:rsidP="0096311B">
    <w:pPr>
      <w:pStyle w:val="Encabezado"/>
      <w:jc w:val="center"/>
    </w:pPr>
    <w:r w:rsidRPr="00DF040A">
      <w:rPr>
        <w:noProof/>
        <w:lang w:val="es-AR" w:eastAsia="es-AR"/>
      </w:rPr>
      <w:drawing>
        <wp:inline distT="0" distB="0" distL="0" distR="0" wp14:anchorId="41ADD0C1" wp14:editId="442E6038">
          <wp:extent cx="2952750" cy="628650"/>
          <wp:effectExtent l="0" t="0" r="0" b="0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7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103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222CE"/>
    <w:rsid w:val="00067FE2"/>
    <w:rsid w:val="000700E7"/>
    <w:rsid w:val="00100B62"/>
    <w:rsid w:val="00125897"/>
    <w:rsid w:val="0013772F"/>
    <w:rsid w:val="002D5E4B"/>
    <w:rsid w:val="003649AD"/>
    <w:rsid w:val="003B460D"/>
    <w:rsid w:val="003F4690"/>
    <w:rsid w:val="00653915"/>
    <w:rsid w:val="006D4F95"/>
    <w:rsid w:val="00745858"/>
    <w:rsid w:val="00773BA2"/>
    <w:rsid w:val="007E2ADA"/>
    <w:rsid w:val="00816440"/>
    <w:rsid w:val="008735BD"/>
    <w:rsid w:val="0091790D"/>
    <w:rsid w:val="0096311B"/>
    <w:rsid w:val="009C0969"/>
    <w:rsid w:val="009D255E"/>
    <w:rsid w:val="00A85556"/>
    <w:rsid w:val="00AB7F78"/>
    <w:rsid w:val="00AD2EF2"/>
    <w:rsid w:val="00AE7999"/>
    <w:rsid w:val="00AF7E7A"/>
    <w:rsid w:val="00B8128A"/>
    <w:rsid w:val="00C512C1"/>
    <w:rsid w:val="00CE4019"/>
    <w:rsid w:val="00DA562F"/>
    <w:rsid w:val="00DB6B23"/>
    <w:rsid w:val="00DF040A"/>
    <w:rsid w:val="00EB3C07"/>
    <w:rsid w:val="00FA7D7A"/>
    <w:rsid w:val="00FF229D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D878"/>
  <w15:chartTrackingRefBased/>
  <w15:docId w15:val="{ED4C0A5B-929E-487E-9836-E9C88C6DD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E4019"/>
    <w:rPr>
      <w:sz w:val="20"/>
      <w:szCs w:val="20"/>
    </w:rPr>
  </w:style>
  <w:style w:type="character" w:customStyle="1" w:styleId="TextonotaalfinalCar">
    <w:name w:val="Texto nota al final Car"/>
    <w:link w:val="Textonotaalfinal"/>
    <w:uiPriority w:val="99"/>
    <w:semiHidden/>
    <w:rsid w:val="00CE4019"/>
    <w:rPr>
      <w:lang w:val="es-ES" w:eastAsia="en-US"/>
    </w:rPr>
  </w:style>
  <w:style w:type="character" w:styleId="Refdenotaalfinal">
    <w:name w:val="endnote reference"/>
    <w:uiPriority w:val="99"/>
    <w:semiHidden/>
    <w:unhideWhenUsed/>
    <w:rsid w:val="00CE40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1665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2</cp:revision>
  <cp:lastPrinted>2014-06-13T18:20:00Z</cp:lastPrinted>
  <dcterms:created xsi:type="dcterms:W3CDTF">2024-11-02T12:29:00Z</dcterms:created>
  <dcterms:modified xsi:type="dcterms:W3CDTF">2024-11-02T12:29:00Z</dcterms:modified>
</cp:coreProperties>
</file>